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E312C5" w14:paraId="3E3661A0" w14:textId="77777777" w:rsidTr="00895F53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4D150" w14:textId="77777777" w:rsidR="00E312C5" w:rsidRDefault="00E312C5" w:rsidP="00895F53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78135FF2" wp14:editId="1A54B2F7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727015893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31EE206" w14:textId="77777777" w:rsidR="00E312C5" w:rsidRDefault="00E312C5" w:rsidP="00895F53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D1D29A" w14:textId="77777777" w:rsidR="00E312C5" w:rsidRDefault="00E312C5" w:rsidP="00895F53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0689304C" w14:textId="77777777" w:rsidR="00E312C5" w:rsidRDefault="00E312C5" w:rsidP="00895F53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580E789F" w14:textId="77777777" w:rsidR="00E312C5" w:rsidRDefault="00E312C5" w:rsidP="00895F53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E312C5" w14:paraId="08FFAE0E" w14:textId="77777777" w:rsidTr="00895F53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4C0640" w14:textId="77777777" w:rsidR="00E312C5" w:rsidRDefault="00E312C5" w:rsidP="00895F5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A9897E5" w14:textId="77777777" w:rsidR="00E312C5" w:rsidRDefault="00E312C5" w:rsidP="00895F5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5B081371" w14:textId="77777777" w:rsidR="00E312C5" w:rsidRDefault="00E312C5" w:rsidP="00895F5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DEBB6D" w14:textId="77777777" w:rsidR="00E312C5" w:rsidRDefault="00E312C5" w:rsidP="00895F5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7EC93B95" w14:textId="77777777" w:rsidR="00E312C5" w:rsidRDefault="00E312C5" w:rsidP="00895F5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53C50A5A" w14:textId="77777777" w:rsidR="00E312C5" w:rsidRDefault="00E312C5" w:rsidP="00E312C5">
      <w:pPr>
        <w:pStyle w:val="Standard"/>
      </w:pPr>
    </w:p>
    <w:p w14:paraId="492B1289" w14:textId="77777777" w:rsidR="00E312C5" w:rsidRDefault="00E312C5" w:rsidP="00E312C5">
      <w:pPr>
        <w:pStyle w:val="Standard"/>
      </w:pPr>
    </w:p>
    <w:p w14:paraId="1472E491" w14:textId="77777777" w:rsidR="00E312C5" w:rsidRDefault="00E312C5" w:rsidP="00E312C5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16B75D81" w14:textId="77777777" w:rsidR="00E312C5" w:rsidRDefault="00E312C5" w:rsidP="00E312C5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138AD4A4" w14:textId="77777777" w:rsidR="00E312C5" w:rsidRDefault="00E312C5" w:rsidP="00E312C5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625E82" wp14:editId="5ED08494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888432199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FD08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Ind w:w="-80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E312C5" w14:paraId="10E83BF7" w14:textId="77777777" w:rsidTr="00E312C5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0C4296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1635860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421338" w14:textId="77777777" w:rsidR="00E312C5" w:rsidRDefault="00E312C5" w:rsidP="00895F53">
            <w:pPr>
              <w:pStyle w:val="TableContents"/>
              <w:ind w:left="629"/>
            </w:pPr>
            <w:r>
              <w:t>Karina Garcia Morales</w:t>
            </w:r>
          </w:p>
        </w:tc>
      </w:tr>
      <w:tr w:rsidR="00E312C5" w14:paraId="51CC4244" w14:textId="77777777" w:rsidTr="00E312C5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5131E5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DF3FCC1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34346E" w14:textId="77777777" w:rsidR="00E312C5" w:rsidRDefault="00E312C5" w:rsidP="00895F53">
            <w:pPr>
              <w:pStyle w:val="TableContents"/>
              <w:ind w:left="629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</w:p>
        </w:tc>
      </w:tr>
      <w:tr w:rsidR="00E312C5" w14:paraId="58700AC2" w14:textId="77777777" w:rsidTr="00E312C5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171088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3E2057A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F8EB85" w14:textId="77777777" w:rsidR="00E312C5" w:rsidRDefault="00E312C5" w:rsidP="00895F53">
            <w:pPr>
              <w:pStyle w:val="TableContents"/>
              <w:ind w:left="629"/>
            </w:pPr>
            <w:r>
              <w:t>20</w:t>
            </w:r>
          </w:p>
        </w:tc>
      </w:tr>
      <w:tr w:rsidR="00E312C5" w14:paraId="5C868581" w14:textId="77777777" w:rsidTr="00E312C5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598C37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F650EB8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F28288" w14:textId="77777777" w:rsidR="00E312C5" w:rsidRDefault="00E312C5" w:rsidP="00895F53">
            <w:pPr>
              <w:pStyle w:val="TableContents"/>
              <w:ind w:left="629"/>
            </w:pPr>
            <w:r>
              <w:t>01</w:t>
            </w:r>
          </w:p>
        </w:tc>
      </w:tr>
      <w:tr w:rsidR="00E312C5" w14:paraId="10FCEF48" w14:textId="77777777" w:rsidTr="00E312C5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BC877F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EA6E09C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03B9D6" w14:textId="77777777" w:rsidR="00E312C5" w:rsidRDefault="00E312C5" w:rsidP="00895F53">
            <w:pPr>
              <w:pStyle w:val="TableContents"/>
              <w:ind w:left="629"/>
            </w:pPr>
            <w:r>
              <w:t>Martínez Alcántara Diego Andrés</w:t>
            </w:r>
          </w:p>
        </w:tc>
      </w:tr>
      <w:tr w:rsidR="00E312C5" w:rsidRPr="00CC2A3E" w14:paraId="22CE4A8C" w14:textId="77777777" w:rsidTr="00E312C5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745AE5" w14:textId="77777777" w:rsidR="00E312C5" w:rsidRDefault="00E312C5" w:rsidP="00895F5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4CFF6CE" w14:textId="77777777" w:rsidR="00E312C5" w:rsidRDefault="00E312C5" w:rsidP="00895F5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3C2117" w14:textId="77777777" w:rsidR="00E312C5" w:rsidRDefault="00E312C5" w:rsidP="00895F53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32</w:t>
            </w:r>
          </w:p>
        </w:tc>
      </w:tr>
      <w:tr w:rsidR="00E312C5" w14:paraId="70C05328" w14:textId="77777777" w:rsidTr="00E312C5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0E9282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D17612A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F75D3B" w14:textId="77777777" w:rsidR="00E312C5" w:rsidRDefault="00E312C5" w:rsidP="00895F53">
            <w:pPr>
              <w:pStyle w:val="TableContents"/>
              <w:ind w:left="629"/>
            </w:pPr>
            <w:r>
              <w:t>1</w:t>
            </w:r>
          </w:p>
        </w:tc>
      </w:tr>
      <w:tr w:rsidR="00E312C5" w14:paraId="1673253C" w14:textId="77777777" w:rsidTr="00E312C5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43249D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3E050E9" w14:textId="77777777" w:rsidR="00E312C5" w:rsidRDefault="00E312C5" w:rsidP="00895F5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8CC520" w14:textId="77777777" w:rsidR="00E312C5" w:rsidRDefault="00E312C5" w:rsidP="00895F53">
            <w:pPr>
              <w:pStyle w:val="TableContents"/>
              <w:ind w:left="629"/>
            </w:pPr>
            <w:r>
              <w:t>29/08/2023</w:t>
            </w:r>
          </w:p>
        </w:tc>
      </w:tr>
      <w:tr w:rsidR="00E312C5" w14:paraId="0D2C27FC" w14:textId="77777777" w:rsidTr="00E312C5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6822A5" w14:textId="77777777" w:rsidR="00E312C5" w:rsidRDefault="00E312C5" w:rsidP="00895F5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8060874" w14:textId="77777777" w:rsidR="00E312C5" w:rsidRDefault="00E312C5" w:rsidP="00895F5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7F354A" w14:textId="77777777" w:rsidR="00E312C5" w:rsidRDefault="00E312C5" w:rsidP="00895F53">
            <w:pPr>
              <w:pStyle w:val="TableContents"/>
              <w:ind w:left="629"/>
            </w:pPr>
          </w:p>
        </w:tc>
      </w:tr>
      <w:tr w:rsidR="00E312C5" w14:paraId="199D01EE" w14:textId="77777777" w:rsidTr="00E312C5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06A8B0" w14:textId="77777777" w:rsidR="00E312C5" w:rsidRDefault="00E312C5" w:rsidP="00895F53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826658" w14:textId="77777777" w:rsidR="00E312C5" w:rsidRDefault="00E312C5" w:rsidP="00895F53">
            <w:pPr>
              <w:pStyle w:val="TableContents"/>
              <w:ind w:left="629"/>
            </w:pPr>
          </w:p>
        </w:tc>
      </w:tr>
    </w:tbl>
    <w:p w14:paraId="375FD7A3" w14:textId="77777777" w:rsidR="00E312C5" w:rsidRDefault="00E312C5" w:rsidP="00E312C5">
      <w:pPr>
        <w:pStyle w:val="Standard"/>
      </w:pPr>
    </w:p>
    <w:p w14:paraId="72E04953" w14:textId="77777777" w:rsidR="00E312C5" w:rsidRDefault="00E312C5" w:rsidP="00E312C5">
      <w:pPr>
        <w:pStyle w:val="Standard"/>
      </w:pPr>
    </w:p>
    <w:p w14:paraId="2169EF70" w14:textId="2014CDC2" w:rsidR="00E312C5" w:rsidRDefault="00E312C5" w:rsidP="00E312C5">
      <w:pPr>
        <w:pStyle w:val="Standard"/>
        <w:jc w:val="both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>CALIFICACIÓN:</w:t>
      </w:r>
    </w:p>
    <w:p w14:paraId="2FF2D2A5" w14:textId="77777777" w:rsidR="00E312C5" w:rsidRDefault="00E312C5" w:rsidP="00E312C5">
      <w:pPr>
        <w:pStyle w:val="Standard"/>
        <w:jc w:val="both"/>
        <w:rPr>
          <w:rFonts w:ascii="Calibri" w:hAnsi="Calibri"/>
          <w:color w:val="000000"/>
          <w:sz w:val="52"/>
        </w:rPr>
      </w:pPr>
    </w:p>
    <w:p w14:paraId="3DD55846" w14:textId="77777777" w:rsidR="00E312C5" w:rsidRDefault="00E312C5" w:rsidP="00E312C5">
      <w:pPr>
        <w:pStyle w:val="Standard"/>
        <w:jc w:val="both"/>
        <w:rPr>
          <w:rFonts w:ascii="Arial" w:hAnsi="Arial" w:cs="Arial"/>
          <w:color w:val="000000"/>
          <w:sz w:val="22"/>
          <w:szCs w:val="8"/>
          <w:lang w:val="es-MX"/>
        </w:rPr>
      </w:pPr>
      <w:r w:rsidRPr="00CC2A3E">
        <w:rPr>
          <w:rFonts w:ascii="Calibri" w:hAnsi="Calibri"/>
          <w:b/>
          <w:bCs/>
          <w:color w:val="000000"/>
          <w:sz w:val="28"/>
          <w:szCs w:val="12"/>
          <w:lang w:val="es-MX"/>
        </w:rPr>
        <w:t>Objetivo</w:t>
      </w:r>
      <w:r w:rsidRPr="00CC2A3E">
        <w:rPr>
          <w:rFonts w:ascii="Calibri" w:hAnsi="Calibri"/>
          <w:color w:val="000000"/>
          <w:sz w:val="28"/>
          <w:szCs w:val="12"/>
          <w:lang w:val="es-MX"/>
        </w:rPr>
        <w:t xml:space="preserve">: </w:t>
      </w:r>
      <w:r w:rsidRPr="00CC2A3E">
        <w:rPr>
          <w:rFonts w:ascii="Arial" w:hAnsi="Arial" w:cs="Arial"/>
          <w:color w:val="000000"/>
          <w:sz w:val="22"/>
          <w:szCs w:val="8"/>
          <w:lang w:val="es-MX"/>
        </w:rPr>
        <w:t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</w:t>
      </w:r>
      <w:r>
        <w:rPr>
          <w:rFonts w:ascii="Arial" w:hAnsi="Arial" w:cs="Arial"/>
          <w:color w:val="000000"/>
          <w:sz w:val="22"/>
          <w:szCs w:val="8"/>
          <w:lang w:val="es-MX"/>
        </w:rPr>
        <w:t>.</w:t>
      </w:r>
    </w:p>
    <w:p w14:paraId="74164564" w14:textId="77777777" w:rsidR="00FC77BB" w:rsidRDefault="00FC77BB" w:rsidP="00E312C5">
      <w:pPr>
        <w:pStyle w:val="Standard"/>
        <w:jc w:val="both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29BFB328" w14:textId="3754A339" w:rsidR="00FC77BB" w:rsidRPr="00FC77BB" w:rsidRDefault="00FC77BB" w:rsidP="00FC77BB">
      <w:pPr>
        <w:pStyle w:val="Standard"/>
        <w:jc w:val="center"/>
        <w:rPr>
          <w:rFonts w:ascii="Arial" w:hAnsi="Arial" w:cs="Arial"/>
          <w:b/>
          <w:bCs/>
          <w:color w:val="000000"/>
          <w:sz w:val="32"/>
          <w:szCs w:val="14"/>
          <w:lang w:val="es-MX"/>
        </w:rPr>
      </w:pPr>
      <w:r w:rsidRPr="00FC77BB">
        <w:rPr>
          <w:rFonts w:ascii="Arial" w:hAnsi="Arial" w:cs="Arial"/>
          <w:b/>
          <w:bCs/>
          <w:color w:val="000000"/>
          <w:sz w:val="32"/>
          <w:szCs w:val="14"/>
          <w:lang w:val="es-MX"/>
        </w:rPr>
        <w:t>Desarrollo (Búsqueda con comandos)</w:t>
      </w:r>
    </w:p>
    <w:p w14:paraId="2BE83D14" w14:textId="77777777" w:rsidR="00D77F5F" w:rsidRDefault="00D77F5F" w:rsidP="00E312C5">
      <w:pPr>
        <w:pStyle w:val="Standard"/>
        <w:jc w:val="both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37C92141" w14:textId="6704462C" w:rsidR="00D77F5F" w:rsidRDefault="007A07FB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noProof/>
        </w:rPr>
        <w:drawing>
          <wp:inline distT="0" distB="0" distL="0" distR="0" wp14:anchorId="2A04E5D2" wp14:editId="18F168FB">
            <wp:extent cx="5400040" cy="2877820"/>
            <wp:effectExtent l="0" t="0" r="0" b="5080"/>
            <wp:docPr id="2083747535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47535" name="Imagen 4" descr="Interfaz de usuario gráfica, Sitio web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82F1" w14:textId="5D66B21A" w:rsidR="007A07FB" w:rsidRDefault="006B2B9D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rFonts w:ascii="Arial" w:hAnsi="Arial" w:cs="Arial"/>
          <w:color w:val="000000"/>
          <w:sz w:val="22"/>
          <w:szCs w:val="8"/>
          <w:lang w:val="es-MX"/>
        </w:rPr>
        <w:t xml:space="preserve">En la imagen solo seguí el ejemplo de la practica para buscar solo específicamente </w:t>
      </w:r>
      <w:r w:rsidR="00820B79">
        <w:rPr>
          <w:rFonts w:ascii="Arial" w:hAnsi="Arial" w:cs="Arial"/>
          <w:color w:val="000000"/>
          <w:sz w:val="22"/>
          <w:szCs w:val="8"/>
          <w:lang w:val="es-MX"/>
        </w:rPr>
        <w:t xml:space="preserve">imágenes </w:t>
      </w:r>
      <w:r w:rsidR="00211ECC">
        <w:rPr>
          <w:rFonts w:ascii="Arial" w:hAnsi="Arial" w:cs="Arial"/>
          <w:color w:val="000000"/>
          <w:sz w:val="22"/>
          <w:szCs w:val="8"/>
          <w:lang w:val="es-MX"/>
        </w:rPr>
        <w:t>que tuvieran que ver con natación y futbol.</w:t>
      </w:r>
    </w:p>
    <w:p w14:paraId="657B3A2F" w14:textId="77777777" w:rsidR="00211ECC" w:rsidRDefault="00211ECC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564F5896" w14:textId="73B45696" w:rsidR="00211ECC" w:rsidRDefault="005D61EB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noProof/>
        </w:rPr>
        <w:lastRenderedPageBreak/>
        <w:drawing>
          <wp:inline distT="0" distB="0" distL="0" distR="0" wp14:anchorId="686AA36A" wp14:editId="5E0BFB23">
            <wp:extent cx="5400040" cy="2803525"/>
            <wp:effectExtent l="0" t="0" r="0" b="0"/>
            <wp:docPr id="76348959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8959" name="Imagen 5" descr="Interfaz de usuario gráfica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5762" w14:textId="75D73D90" w:rsidR="005D61EB" w:rsidRDefault="002A6A60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rFonts w:ascii="Arial" w:hAnsi="Arial" w:cs="Arial"/>
          <w:color w:val="000000"/>
          <w:sz w:val="22"/>
          <w:szCs w:val="8"/>
          <w:lang w:val="es-MX"/>
        </w:rPr>
        <w:t xml:space="preserve">En este ejemplo solo se debe de agregar comillas a la búsqueda </w:t>
      </w:r>
      <w:r w:rsidR="008B1E25">
        <w:rPr>
          <w:rFonts w:ascii="Arial" w:hAnsi="Arial" w:cs="Arial"/>
          <w:color w:val="000000"/>
          <w:sz w:val="22"/>
          <w:szCs w:val="8"/>
          <w:lang w:val="es-MX"/>
        </w:rPr>
        <w:t>para encontrar todos los datos que pertenecen a la misma.</w:t>
      </w:r>
    </w:p>
    <w:p w14:paraId="65C23082" w14:textId="77777777" w:rsidR="00294E48" w:rsidRDefault="00294E48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57F77074" w14:textId="2E80F641" w:rsidR="00294E48" w:rsidRDefault="003F7826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noProof/>
        </w:rPr>
        <w:drawing>
          <wp:inline distT="0" distB="0" distL="0" distR="0" wp14:anchorId="2473E75E" wp14:editId="0D7FCD21">
            <wp:extent cx="5400040" cy="2877820"/>
            <wp:effectExtent l="0" t="0" r="0" b="5080"/>
            <wp:docPr id="249963923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63923" name="Imagen 6" descr="Interfaz de usuario gráfica, Texto, Aplicación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C0BE" w14:textId="22FF7B2A" w:rsidR="003F7826" w:rsidRDefault="009D3CF7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rFonts w:ascii="Arial" w:hAnsi="Arial" w:cs="Arial"/>
          <w:color w:val="000000"/>
          <w:sz w:val="22"/>
          <w:szCs w:val="8"/>
          <w:lang w:val="es-MX"/>
        </w:rPr>
        <w:t xml:space="preserve">Agregando el símbolo de + </w:t>
      </w:r>
      <w:r w:rsidR="00193C48">
        <w:rPr>
          <w:rFonts w:ascii="Arial" w:hAnsi="Arial" w:cs="Arial"/>
          <w:color w:val="000000"/>
          <w:sz w:val="22"/>
          <w:szCs w:val="8"/>
          <w:lang w:val="es-MX"/>
        </w:rPr>
        <w:t>hace que busque todas las paginas donde se incluya la búsqueda.</w:t>
      </w:r>
    </w:p>
    <w:p w14:paraId="231AF516" w14:textId="77777777" w:rsidR="00193C48" w:rsidRDefault="00193C48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16AD9566" w14:textId="015C96B6" w:rsidR="00193C48" w:rsidRDefault="0079109A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noProof/>
        </w:rPr>
        <w:lastRenderedPageBreak/>
        <w:drawing>
          <wp:inline distT="0" distB="0" distL="0" distR="0" wp14:anchorId="580E85C1" wp14:editId="402E1B73">
            <wp:extent cx="5400040" cy="2877820"/>
            <wp:effectExtent l="0" t="0" r="0" b="5080"/>
            <wp:docPr id="1023173424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424" name="Imagen 8" descr="Interfaz de usuario gráfica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541A" w14:textId="0FE7215C" w:rsidR="0079109A" w:rsidRDefault="00D54BFE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rFonts w:ascii="Arial" w:hAnsi="Arial" w:cs="Arial"/>
          <w:color w:val="000000"/>
          <w:sz w:val="22"/>
          <w:szCs w:val="8"/>
          <w:lang w:val="es-MX"/>
        </w:rPr>
        <w:t>Agregando el comando indicado podemos buscar el significado de las palabras.</w:t>
      </w:r>
    </w:p>
    <w:p w14:paraId="20B8E1FB" w14:textId="77777777" w:rsidR="00D54BFE" w:rsidRDefault="00D54BFE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032B3737" w14:textId="216B12B2" w:rsidR="00D54BFE" w:rsidRDefault="00730BD3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noProof/>
        </w:rPr>
        <w:drawing>
          <wp:inline distT="0" distB="0" distL="0" distR="0" wp14:anchorId="23B9099D" wp14:editId="0CB28270">
            <wp:extent cx="5400040" cy="2877820"/>
            <wp:effectExtent l="0" t="0" r="0" b="5080"/>
            <wp:docPr id="2080869017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69017" name="Imagen 13" descr="Interfaz de usuario gráfica, Aplicación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3210" w14:textId="61F6896A" w:rsidR="00E04BBC" w:rsidRDefault="00E04BBC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rFonts w:ascii="Arial" w:hAnsi="Arial" w:cs="Arial"/>
          <w:color w:val="000000"/>
          <w:sz w:val="22"/>
          <w:szCs w:val="8"/>
          <w:lang w:val="es-MX"/>
        </w:rPr>
        <w:t>Agregando la operación al buscador, automáticamente nos arroja el resultado</w:t>
      </w:r>
    </w:p>
    <w:p w14:paraId="60875E34" w14:textId="77777777" w:rsidR="00E04BBC" w:rsidRDefault="00E04BBC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6310472B" w14:textId="7D06C734" w:rsidR="00E04BBC" w:rsidRDefault="00B715ED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noProof/>
        </w:rPr>
        <w:lastRenderedPageBreak/>
        <w:drawing>
          <wp:inline distT="0" distB="0" distL="0" distR="0" wp14:anchorId="08152289" wp14:editId="2DDA9300">
            <wp:extent cx="5400040" cy="2879725"/>
            <wp:effectExtent l="0" t="0" r="0" b="3175"/>
            <wp:docPr id="1897676957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76957" name="Imagen 15" descr="Interfaz de usuario gráfica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46C4" w14:textId="34E40DC3" w:rsidR="00066A5A" w:rsidRDefault="00066A5A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rFonts w:ascii="Arial" w:hAnsi="Arial" w:cs="Arial"/>
          <w:color w:val="000000"/>
          <w:sz w:val="22"/>
          <w:szCs w:val="8"/>
          <w:lang w:val="es-MX"/>
        </w:rPr>
        <w:t xml:space="preserve">El navegador también es capaz de crear </w:t>
      </w:r>
      <w:r w:rsidR="00A31583">
        <w:rPr>
          <w:rFonts w:ascii="Arial" w:hAnsi="Arial" w:cs="Arial"/>
          <w:color w:val="000000"/>
          <w:sz w:val="22"/>
          <w:szCs w:val="8"/>
          <w:lang w:val="es-MX"/>
        </w:rPr>
        <w:t>graficas en 2D si se agrega la formula correcta</w:t>
      </w:r>
    </w:p>
    <w:p w14:paraId="4C98085A" w14:textId="77777777" w:rsidR="00A31583" w:rsidRDefault="00A31583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375ACCD2" w14:textId="729CB860" w:rsidR="00A31583" w:rsidRDefault="00EA4FDF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noProof/>
        </w:rPr>
        <w:drawing>
          <wp:inline distT="0" distB="0" distL="0" distR="0" wp14:anchorId="015A38AF" wp14:editId="7D3D4426">
            <wp:extent cx="5400040" cy="2877820"/>
            <wp:effectExtent l="0" t="0" r="0" b="5080"/>
            <wp:docPr id="507184818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84818" name="Imagen 16" descr="Interfaz de usuario gráfica, Texto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BAC1" w14:textId="1D2ACD33" w:rsidR="0086065E" w:rsidRDefault="00C66FD3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  <w:r>
        <w:rPr>
          <w:rFonts w:ascii="Arial" w:hAnsi="Arial" w:cs="Arial"/>
          <w:color w:val="000000"/>
          <w:sz w:val="22"/>
          <w:szCs w:val="8"/>
          <w:lang w:val="es-MX"/>
        </w:rPr>
        <w:t xml:space="preserve">Desde una búsqueda en Google </w:t>
      </w:r>
      <w:r w:rsidR="00CD26A6">
        <w:rPr>
          <w:rFonts w:ascii="Arial" w:hAnsi="Arial" w:cs="Arial"/>
          <w:color w:val="000000"/>
          <w:sz w:val="22"/>
          <w:szCs w:val="8"/>
          <w:lang w:val="es-MX"/>
        </w:rPr>
        <w:t>académico se pueden encontrar referencias de libros con su ordenamiento.</w:t>
      </w:r>
    </w:p>
    <w:p w14:paraId="68DF6BC2" w14:textId="77777777" w:rsidR="00CD26A6" w:rsidRDefault="00CD26A6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5412CE13" w14:textId="77777777" w:rsidR="00CD26A6" w:rsidRDefault="00CD26A6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242BF1AB" w14:textId="77777777" w:rsidR="002F6D12" w:rsidRDefault="002F6D12" w:rsidP="007A07FB">
      <w:pPr>
        <w:pStyle w:val="Standard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3CA84F0B" w14:textId="77777777" w:rsidR="00E312C5" w:rsidRDefault="00E312C5" w:rsidP="00E312C5">
      <w:pPr>
        <w:pStyle w:val="Standard"/>
        <w:jc w:val="both"/>
        <w:rPr>
          <w:rFonts w:ascii="Arial" w:hAnsi="Arial" w:cs="Arial"/>
          <w:color w:val="000000"/>
          <w:sz w:val="22"/>
          <w:szCs w:val="8"/>
          <w:lang w:val="es-MX"/>
        </w:rPr>
      </w:pPr>
    </w:p>
    <w:p w14:paraId="1FED3C21" w14:textId="77777777" w:rsidR="00E312C5" w:rsidRDefault="00E312C5" w:rsidP="00E312C5">
      <w:pPr>
        <w:pStyle w:val="Standard"/>
        <w:jc w:val="both"/>
        <w:rPr>
          <w:rFonts w:ascii="Calibri" w:hAnsi="Calibri"/>
          <w:color w:val="000000"/>
          <w:szCs w:val="10"/>
          <w:lang w:val="es-MX"/>
        </w:rPr>
      </w:pPr>
      <w:r w:rsidRPr="00C90D0D">
        <w:rPr>
          <w:rFonts w:ascii="Calibri" w:hAnsi="Calibri"/>
          <w:color w:val="000000"/>
          <w:szCs w:val="10"/>
          <w:lang w:val="es-MX"/>
        </w:rPr>
        <w:t>1.- Subir imagen de tu mascota al buscador Google e indicar porque te regresa los resultados mostrados</w:t>
      </w:r>
      <w:r>
        <w:rPr>
          <w:rFonts w:ascii="Calibri" w:hAnsi="Calibri"/>
          <w:color w:val="000000"/>
          <w:szCs w:val="10"/>
          <w:lang w:val="es-MX"/>
        </w:rPr>
        <w:t>.</w:t>
      </w:r>
    </w:p>
    <w:p w14:paraId="6B287D60" w14:textId="77777777" w:rsidR="00E312C5" w:rsidRDefault="00E312C5" w:rsidP="00E312C5">
      <w:pPr>
        <w:pStyle w:val="Standard"/>
        <w:jc w:val="both"/>
        <w:rPr>
          <w:rFonts w:ascii="Calibri" w:hAnsi="Calibri"/>
          <w:color w:val="000000"/>
          <w:szCs w:val="10"/>
          <w:lang w:val="es-MX"/>
        </w:rPr>
      </w:pPr>
      <w:r>
        <w:rPr>
          <w:rFonts w:ascii="Calibri" w:hAnsi="Calibri"/>
          <w:noProof/>
          <w:color w:val="000000"/>
          <w:szCs w:val="10"/>
        </w:rPr>
        <w:lastRenderedPageBreak/>
        <w:drawing>
          <wp:inline distT="0" distB="0" distL="0" distR="0" wp14:anchorId="5E3E72FB" wp14:editId="1CCDE36C">
            <wp:extent cx="5400675" cy="2686050"/>
            <wp:effectExtent l="0" t="0" r="9525" b="0"/>
            <wp:docPr id="59777371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73719" name="Imagen 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BF58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  <w:r>
        <w:rPr>
          <w:rFonts w:ascii="Calibri" w:hAnsi="Calibri"/>
          <w:color w:val="000000"/>
          <w:szCs w:val="10"/>
          <w:lang w:val="es-MX"/>
        </w:rPr>
        <w:t>No tengo una mascota, pero este animal llamado capibara siempre se me ha hecho simpático.</w:t>
      </w:r>
    </w:p>
    <w:p w14:paraId="4CDF42FF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</w:p>
    <w:p w14:paraId="2C1A1B09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  <w:r w:rsidRPr="00C90D0D">
        <w:rPr>
          <w:rFonts w:ascii="Calibri" w:hAnsi="Calibri"/>
          <w:color w:val="000000"/>
          <w:szCs w:val="10"/>
          <w:lang w:val="es-MX"/>
        </w:rPr>
        <w:t>2.- Realiza un cuadro comparativo de 3 diferentes espacios de almacenamiento en la nube con ventajas y desventajas e indicar cual eliges y porqué.</w:t>
      </w:r>
    </w:p>
    <w:p w14:paraId="008BFF6A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</w:p>
    <w:p w14:paraId="3E4DFCCC" w14:textId="5CDEC0A0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  <w:r>
        <w:rPr>
          <w:noProof/>
        </w:rPr>
        <w:drawing>
          <wp:inline distT="0" distB="0" distL="0" distR="0" wp14:anchorId="219A70B7" wp14:editId="272C7855">
            <wp:extent cx="6067406" cy="4333875"/>
            <wp:effectExtent l="0" t="0" r="0" b="0"/>
            <wp:docPr id="84299122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91220" name="Imagen 1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8533" cy="434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color w:val="000000"/>
          <w:szCs w:val="10"/>
          <w:lang w:val="es-MX"/>
        </w:rPr>
        <w:lastRenderedPageBreak/>
        <w:t>El espacio de almacenamiento que elijo es iCloud, ya que al yo utilizar el ecosistema de Apple hace más fácil la interacción entre las aplicaciones.</w:t>
      </w:r>
    </w:p>
    <w:p w14:paraId="50E7EA59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</w:p>
    <w:p w14:paraId="6C163E62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  <w:r w:rsidRPr="00D20EA7">
        <w:rPr>
          <w:rFonts w:ascii="Calibri" w:hAnsi="Calibri"/>
          <w:color w:val="000000"/>
          <w:szCs w:val="10"/>
          <w:lang w:val="es-MX"/>
        </w:rPr>
        <w:t>3.- Generar en Google la gráfica de una figura en 3D.</w:t>
      </w:r>
    </w:p>
    <w:p w14:paraId="0F15EA8F" w14:textId="24515368" w:rsidR="00FC77BB" w:rsidRDefault="00FC77BB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  <w:r>
        <w:rPr>
          <w:rFonts w:ascii="Calibri" w:hAnsi="Calibri"/>
          <w:noProof/>
          <w:color w:val="000000"/>
          <w:szCs w:val="10"/>
          <w:lang w:val="es-MX"/>
          <w14:ligatures w14:val="standardContextual"/>
        </w:rPr>
        <w:drawing>
          <wp:inline distT="0" distB="0" distL="0" distR="0" wp14:anchorId="5EF99545" wp14:editId="02A4111F">
            <wp:extent cx="5612130" cy="3002915"/>
            <wp:effectExtent l="0" t="0" r="7620" b="6985"/>
            <wp:docPr id="103985958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59580" name="Imagen 1" descr="Interfaz de usuario gráfica&#10;&#10;Descripción generada automá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"/>
                    <a:stretch/>
                  </pic:blipFill>
                  <pic:spPr bwMode="auto"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41E94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</w:p>
    <w:p w14:paraId="17F5D9AD" w14:textId="77777777" w:rsidR="00E312C5" w:rsidRDefault="00E312C5" w:rsidP="00E312C5">
      <w:pPr>
        <w:pStyle w:val="Standard"/>
        <w:rPr>
          <w:rFonts w:ascii="Calibri" w:hAnsi="Calibri"/>
          <w:b/>
          <w:bCs/>
          <w:color w:val="000000"/>
          <w:szCs w:val="10"/>
          <w:lang w:val="es-MX"/>
        </w:rPr>
      </w:pPr>
      <w:r w:rsidRPr="00D20EA7">
        <w:rPr>
          <w:rFonts w:ascii="Calibri" w:hAnsi="Calibri"/>
          <w:color w:val="000000"/>
          <w:szCs w:val="10"/>
          <w:lang w:val="es-MX"/>
        </w:rPr>
        <w:t xml:space="preserve">4.- Utilizando </w:t>
      </w:r>
      <w:proofErr w:type="gramStart"/>
      <w:r w:rsidRPr="00D20EA7">
        <w:rPr>
          <w:rFonts w:ascii="Calibri" w:hAnsi="Calibri"/>
          <w:color w:val="000000"/>
          <w:szCs w:val="10"/>
          <w:lang w:val="es-MX"/>
        </w:rPr>
        <w:t>OneNote(</w:t>
      </w:r>
      <w:proofErr w:type="gramEnd"/>
      <w:r w:rsidRPr="00D20EA7">
        <w:rPr>
          <w:rFonts w:ascii="Calibri" w:hAnsi="Calibri"/>
          <w:color w:val="000000"/>
          <w:szCs w:val="10"/>
          <w:lang w:val="es-MX"/>
        </w:rPr>
        <w:t xml:space="preserve">Outlook) generaras una nota que te permita hacer uso de imágenes, escribir y dibujar en un block de notas en línea, realiza lo siguiente: Busca un lugar que te guste o quieras visitar en Google </w:t>
      </w:r>
      <w:proofErr w:type="spellStart"/>
      <w:r w:rsidRPr="00D20EA7">
        <w:rPr>
          <w:rFonts w:ascii="Calibri" w:hAnsi="Calibri"/>
          <w:color w:val="000000"/>
          <w:szCs w:val="10"/>
          <w:lang w:val="es-MX"/>
        </w:rPr>
        <w:t>Maps</w:t>
      </w:r>
      <w:proofErr w:type="spellEnd"/>
      <w:r w:rsidRPr="00D20EA7">
        <w:rPr>
          <w:rFonts w:ascii="Calibri" w:hAnsi="Calibri"/>
          <w:color w:val="000000"/>
          <w:szCs w:val="10"/>
          <w:lang w:val="es-MX"/>
        </w:rPr>
        <w:t>, copia y pega la imagen en OneNote, dibuja encima de la imagen un círculo con una flecha y escribe "</w:t>
      </w:r>
      <w:r w:rsidRPr="00D20EA7">
        <w:rPr>
          <w:rFonts w:ascii="Calibri" w:hAnsi="Calibri"/>
          <w:b/>
          <w:bCs/>
          <w:color w:val="000000"/>
          <w:szCs w:val="10"/>
          <w:lang w:val="es-MX"/>
        </w:rPr>
        <w:t>Aquí".</w:t>
      </w:r>
    </w:p>
    <w:p w14:paraId="4DAC8761" w14:textId="77777777" w:rsidR="00E312C5" w:rsidRDefault="00E312C5" w:rsidP="00E312C5">
      <w:pPr>
        <w:pStyle w:val="Standard"/>
        <w:rPr>
          <w:rFonts w:ascii="Calibri" w:hAnsi="Calibri"/>
          <w:b/>
          <w:bCs/>
          <w:color w:val="000000"/>
          <w:szCs w:val="10"/>
          <w:lang w:val="es-MX"/>
        </w:rPr>
      </w:pPr>
    </w:p>
    <w:p w14:paraId="6ED283A7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  <w:r>
        <w:rPr>
          <w:noProof/>
        </w:rPr>
        <w:drawing>
          <wp:inline distT="0" distB="0" distL="0" distR="0" wp14:anchorId="677B5734" wp14:editId="7F8BCEB4">
            <wp:extent cx="6114259" cy="3248025"/>
            <wp:effectExtent l="0" t="0" r="1270" b="0"/>
            <wp:docPr id="47864613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46135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2781" cy="325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1B2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</w:p>
    <w:p w14:paraId="4874DF3D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  <w:r>
        <w:rPr>
          <w:rFonts w:ascii="Calibri" w:hAnsi="Calibri"/>
          <w:color w:val="000000"/>
          <w:szCs w:val="10"/>
          <w:lang w:val="es-MX"/>
        </w:rPr>
        <w:t>Islandia es el lugar que quiero visitar desde siempre.</w:t>
      </w:r>
    </w:p>
    <w:p w14:paraId="46A4FC21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</w:p>
    <w:p w14:paraId="42695714" w14:textId="77777777" w:rsidR="00E312C5" w:rsidRDefault="00E312C5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  <w:r w:rsidRPr="00EB321F">
        <w:rPr>
          <w:rFonts w:ascii="Calibri" w:hAnsi="Calibri"/>
          <w:color w:val="000000"/>
          <w:szCs w:val="10"/>
          <w:lang w:val="es-MX"/>
        </w:rPr>
        <w:t>5. Genera tu cuenta en GIT y sube tu práctica en Word, al final de la práctica se debe agregar esta liga de GitHub</w:t>
      </w:r>
      <w:r>
        <w:rPr>
          <w:rFonts w:ascii="Calibri" w:hAnsi="Calibri"/>
          <w:color w:val="000000"/>
          <w:szCs w:val="10"/>
          <w:lang w:val="es-MX"/>
        </w:rPr>
        <w:t xml:space="preserve"> </w:t>
      </w:r>
      <w:r w:rsidRPr="00EB321F">
        <w:rPr>
          <w:rFonts w:ascii="Calibri" w:hAnsi="Calibri"/>
          <w:color w:val="000000"/>
          <w:szCs w:val="10"/>
          <w:lang w:val="es-MX"/>
        </w:rPr>
        <w:t>(prueba que tu liga funcione)</w:t>
      </w:r>
    </w:p>
    <w:p w14:paraId="728A1DBE" w14:textId="77777777" w:rsidR="00D7110B" w:rsidRDefault="00D7110B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</w:p>
    <w:p w14:paraId="2AF051A4" w14:textId="77777777" w:rsidR="00D7110B" w:rsidRPr="00EB321F" w:rsidRDefault="00D7110B" w:rsidP="00E312C5">
      <w:pPr>
        <w:pStyle w:val="Standard"/>
        <w:rPr>
          <w:rFonts w:ascii="Calibri" w:hAnsi="Calibri"/>
          <w:color w:val="000000"/>
          <w:szCs w:val="10"/>
          <w:lang w:val="es-MX"/>
        </w:rPr>
      </w:pPr>
    </w:p>
    <w:p w14:paraId="20ED1A84" w14:textId="77777777" w:rsidR="00E312C5" w:rsidRPr="00E312C5" w:rsidRDefault="00E312C5" w:rsidP="00E312C5">
      <w:pPr>
        <w:pStyle w:val="Standard"/>
        <w:jc w:val="both"/>
        <w:rPr>
          <w:rFonts w:ascii="Calibri" w:hAnsi="Calibri"/>
          <w:color w:val="000000"/>
          <w:sz w:val="52"/>
          <w:lang w:val="es-MX"/>
        </w:rPr>
      </w:pPr>
    </w:p>
    <w:p w14:paraId="3981C171" w14:textId="77777777" w:rsidR="00D03319" w:rsidRPr="00E312C5" w:rsidRDefault="00D03319">
      <w:pPr>
        <w:rPr>
          <w:lang w:val="es-MX"/>
        </w:rPr>
      </w:pPr>
    </w:p>
    <w:sectPr w:rsidR="00D03319" w:rsidRPr="00E312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2C5"/>
    <w:rsid w:val="00066A5A"/>
    <w:rsid w:val="00193C48"/>
    <w:rsid w:val="00211ECC"/>
    <w:rsid w:val="00294E48"/>
    <w:rsid w:val="002A6A60"/>
    <w:rsid w:val="002F6D12"/>
    <w:rsid w:val="003F7826"/>
    <w:rsid w:val="005D61EB"/>
    <w:rsid w:val="006B2B9D"/>
    <w:rsid w:val="00730BD3"/>
    <w:rsid w:val="0079109A"/>
    <w:rsid w:val="007A07FB"/>
    <w:rsid w:val="00820B79"/>
    <w:rsid w:val="0086065E"/>
    <w:rsid w:val="008B1E25"/>
    <w:rsid w:val="009D3CF7"/>
    <w:rsid w:val="00A31583"/>
    <w:rsid w:val="00B715ED"/>
    <w:rsid w:val="00C66FD3"/>
    <w:rsid w:val="00CD26A6"/>
    <w:rsid w:val="00D03319"/>
    <w:rsid w:val="00D54BFE"/>
    <w:rsid w:val="00D7110B"/>
    <w:rsid w:val="00D77F5F"/>
    <w:rsid w:val="00E04BBC"/>
    <w:rsid w:val="00E312C5"/>
    <w:rsid w:val="00E614BD"/>
    <w:rsid w:val="00EA4FDF"/>
    <w:rsid w:val="00FC7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C2107"/>
  <w15:chartTrackingRefBased/>
  <w15:docId w15:val="{E145FA51-C7D3-4EC1-97AC-5AB4705E8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12C5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E312C5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  <w14:ligatures w14:val="none"/>
    </w:rPr>
  </w:style>
  <w:style w:type="paragraph" w:customStyle="1" w:styleId="TableContents">
    <w:name w:val="Table Contents"/>
    <w:basedOn w:val="Standard"/>
    <w:rsid w:val="00E312C5"/>
    <w:pPr>
      <w:suppressLineNumbers/>
    </w:pPr>
  </w:style>
  <w:style w:type="paragraph" w:customStyle="1" w:styleId="Cambria">
    <w:name w:val="Cambria"/>
    <w:basedOn w:val="TableContents"/>
    <w:rsid w:val="00E312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8</Pages>
  <Words>398</Words>
  <Characters>2194</Characters>
  <Application>Microsoft Office Word</Application>
  <DocSecurity>0</DocSecurity>
  <Lines>18</Lines>
  <Paragraphs>5</Paragraphs>
  <ScaleCrop>false</ScaleCrop>
  <Company/>
  <LinksUpToDate>false</LinksUpToDate>
  <CharactersWithSpaces>2587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Martinez</dc:creator>
  <cp:keywords/>
  <dc:description/>
  <cp:lastModifiedBy>Diego Martinez</cp:lastModifiedBy>
  <cp:revision>27</cp:revision>
  <dcterms:created xsi:type="dcterms:W3CDTF">2023-08-29T07:08:00Z</dcterms:created>
  <dcterms:modified xsi:type="dcterms:W3CDTF">2023-08-30T05:33:00Z</dcterms:modified>
</cp:coreProperties>
</file>